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9F1EC" w14:textId="5A45B010" w:rsidR="00526A33" w:rsidRDefault="00696C5C">
      <w:r w:rsidRPr="00696C5C">
        <w:t>https://partnerportal.fortinet.com/English/NADistributor/profile/logout.aspx</w:t>
      </w:r>
    </w:p>
    <w:sectPr w:rsidR="00526A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C5C"/>
    <w:rsid w:val="00526A33"/>
    <w:rsid w:val="00696C5C"/>
    <w:rsid w:val="00B651BC"/>
    <w:rsid w:val="00E33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01154"/>
  <w15:chartTrackingRefBased/>
  <w15:docId w15:val="{13F6F775-94EA-4FA0-B046-07F0A931B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6C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6C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6C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6C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6C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6C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6C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6C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6C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6C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6C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6C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6C5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6C5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6C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6C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6C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6C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6C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6C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6C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6C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6C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6C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6C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6C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6C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6C5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6C5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76</Characters>
  <Application>Microsoft Office Word</Application>
  <DocSecurity>0</DocSecurity>
  <Lines>1</Lines>
  <Paragraphs>1</Paragraphs>
  <ScaleCrop>false</ScaleCrop>
  <Company>D&amp;H</Company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Riley, Amanda</dc:creator>
  <cp:keywords/>
  <dc:description/>
  <cp:lastModifiedBy>Riley, Amanda</cp:lastModifiedBy>
  <cp:revision>2</cp:revision>
  <dcterms:created xsi:type="dcterms:W3CDTF">2026-02-17T14:58:00Z</dcterms:created>
  <dcterms:modified xsi:type="dcterms:W3CDTF">2026-02-17T14:59:00Z</dcterms:modified>
</cp:coreProperties>
</file>